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4395" w14:textId="77777777" w:rsidR="00CA7C79" w:rsidRPr="00CA7C79" w:rsidRDefault="00CA7C79" w:rsidP="00CA7C79">
      <w:pPr>
        <w:spacing w:line="360" w:lineRule="auto"/>
        <w:rPr>
          <w:rFonts w:ascii="Times New Roman" w:eastAsia="Times New Roman" w:hAnsi="Times New Roman"/>
          <w:b/>
        </w:rPr>
      </w:pPr>
      <w:bookmarkStart w:id="0" w:name="_GoBack"/>
      <w:bookmarkEnd w:id="0"/>
      <w:r w:rsidRPr="00CA7C79">
        <w:rPr>
          <w:rFonts w:ascii="Times New Roman" w:eastAsia="Times New Roman" w:hAnsi="Times New Roman"/>
          <w:b/>
        </w:rPr>
        <w:t>Công  Ty TNHH MỘT THÀNH VIÊN THƯƠNG MẠI DỊCH VỤ BB&amp;CC</w:t>
      </w:r>
    </w:p>
    <w:p w14:paraId="000C92C2" w14:textId="77777777" w:rsidR="00CA7C79" w:rsidRPr="00CA7C79" w:rsidRDefault="00CA7C79" w:rsidP="00CA7C79">
      <w:pPr>
        <w:spacing w:line="276" w:lineRule="auto"/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</w:rPr>
        <w:t>380/283 Nguyễn Duy Phường 9 Quận 8</w:t>
      </w:r>
    </w:p>
    <w:p w14:paraId="7D66D80B" w14:textId="77777777" w:rsidR="00CA7C79" w:rsidRPr="00CA7C79" w:rsidRDefault="00CA7C79" w:rsidP="00CA7C79">
      <w:pPr>
        <w:spacing w:line="276" w:lineRule="auto"/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</w:rPr>
        <w:t>ĐT: 0898486969 – 0898486878</w:t>
      </w:r>
    </w:p>
    <w:p w14:paraId="6D7B0758" w14:textId="77777777" w:rsidR="00CA7C79" w:rsidRPr="00CA7C79" w:rsidRDefault="00CA7C79" w:rsidP="00CA7C79">
      <w:pPr>
        <w:spacing w:line="276" w:lineRule="auto"/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  <w:i/>
          <w:u w:val="single"/>
        </w:rPr>
        <w:t xml:space="preserve">Kính gởi: </w:t>
      </w:r>
      <w:r w:rsidRPr="00CA7C79">
        <w:rPr>
          <w:rFonts w:ascii="Times New Roman" w:eastAsia="Times New Roman" w:hAnsi="Times New Roman"/>
          <w:b/>
        </w:rPr>
        <w:t>Ban Giám Hiệu Trường Tiểu học NGUYỄN SƠN HÀ</w:t>
      </w:r>
    </w:p>
    <w:p w14:paraId="23D5B16F" w14:textId="77777777" w:rsidR="00CA7C79" w:rsidRPr="00CA7C79" w:rsidRDefault="00CA7C79" w:rsidP="00CA7C79">
      <w:pPr>
        <w:jc w:val="center"/>
        <w:rPr>
          <w:rFonts w:ascii="Times New Roman" w:eastAsia="Times New Roman" w:hAnsi="Times New Roman"/>
          <w:b/>
          <w:sz w:val="50"/>
        </w:rPr>
      </w:pPr>
      <w:r w:rsidRPr="00CA7C79">
        <w:rPr>
          <w:rFonts w:ascii="Times New Roman" w:eastAsia="Times New Roman" w:hAnsi="Times New Roman"/>
          <w:b/>
          <w:sz w:val="50"/>
        </w:rPr>
        <w:t>BẢNG THỰC ĐƠN TUẦN</w:t>
      </w:r>
    </w:p>
    <w:p w14:paraId="5804A98B" w14:textId="77777777" w:rsidR="00CA7C79" w:rsidRPr="00CA7C79" w:rsidRDefault="00CA7C79" w:rsidP="00CA7C79">
      <w:pPr>
        <w:jc w:val="center"/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</w:rPr>
        <w:t>T</w:t>
      </w:r>
      <w:r w:rsidRPr="00CA7C79">
        <w:rPr>
          <w:rFonts w:ascii="Times New Roman" w:eastAsia="Times New Roman" w:hAnsi="Times New Roman"/>
          <w:b/>
          <w:lang w:val="vi-VN"/>
        </w:rPr>
        <w:t xml:space="preserve">ừ </w:t>
      </w:r>
      <w:r w:rsidRPr="00CA7C79">
        <w:rPr>
          <w:rFonts w:ascii="Times New Roman" w:eastAsia="Times New Roman" w:hAnsi="Times New Roman"/>
          <w:b/>
        </w:rPr>
        <w:t>ngày 23/1</w:t>
      </w:r>
      <w:r w:rsidRPr="00CA7C79">
        <w:rPr>
          <w:rFonts w:ascii="Times New Roman" w:eastAsia="Times New Roman" w:hAnsi="Times New Roman"/>
          <w:b/>
          <w:lang w:val="vi-VN"/>
        </w:rPr>
        <w:t>2</w:t>
      </w:r>
      <w:r w:rsidRPr="00CA7C79">
        <w:rPr>
          <w:rFonts w:ascii="Times New Roman" w:eastAsia="Times New Roman" w:hAnsi="Times New Roman"/>
          <w:b/>
        </w:rPr>
        <w:t>/2019 đến ngày 27/1</w:t>
      </w:r>
      <w:r w:rsidRPr="00CA7C79">
        <w:rPr>
          <w:rFonts w:ascii="Times New Roman" w:eastAsia="Times New Roman" w:hAnsi="Times New Roman"/>
          <w:b/>
          <w:lang w:val="vi-VN"/>
        </w:rPr>
        <w:t>2</w:t>
      </w:r>
      <w:r w:rsidRPr="00CA7C79">
        <w:rPr>
          <w:rFonts w:ascii="Times New Roman" w:eastAsia="Times New Roman" w:hAnsi="Times New Roman"/>
          <w:b/>
        </w:rPr>
        <w:t>/2019</w:t>
      </w:r>
    </w:p>
    <w:p w14:paraId="45E91881" w14:textId="77777777" w:rsidR="00CA7C79" w:rsidRPr="00CA7C79" w:rsidRDefault="00CA7C79" w:rsidP="00CA7C79">
      <w:pPr>
        <w:jc w:val="center"/>
        <w:rPr>
          <w:rFonts w:ascii="Times New Roman" w:eastAsia="Times New Roman" w:hAnsi="Times New Roman"/>
          <w:b/>
        </w:rPr>
      </w:pPr>
    </w:p>
    <w:tbl>
      <w:tblPr>
        <w:tblW w:w="14361" w:type="dxa"/>
        <w:tblInd w:w="709" w:type="dxa"/>
        <w:tblBorders>
          <w:top w:val="thinThickSmallGap" w:sz="24" w:space="0" w:color="006600"/>
          <w:left w:val="thinThickSmallGap" w:sz="24" w:space="0" w:color="006600"/>
          <w:bottom w:val="thinThickSmallGap" w:sz="24" w:space="0" w:color="006600"/>
          <w:right w:val="thinThickSmallGap" w:sz="24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577"/>
        <w:gridCol w:w="2409"/>
        <w:gridCol w:w="2410"/>
        <w:gridCol w:w="1559"/>
        <w:gridCol w:w="1592"/>
        <w:gridCol w:w="1714"/>
        <w:gridCol w:w="2170"/>
      </w:tblGrid>
      <w:tr w:rsidR="00CA7C79" w:rsidRPr="00CA7C79" w14:paraId="59D7F278" w14:textId="77777777" w:rsidTr="00A40852">
        <w:trPr>
          <w:trHeight w:val="893"/>
        </w:trPr>
        <w:tc>
          <w:tcPr>
            <w:tcW w:w="930" w:type="dxa"/>
            <w:tcBorders>
              <w:top w:val="thinThickSmallGap" w:sz="24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1A5DF2F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THỨ</w:t>
            </w:r>
          </w:p>
        </w:tc>
        <w:tc>
          <w:tcPr>
            <w:tcW w:w="1577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213FC3DB" w14:textId="525DEB8D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 xml:space="preserve">HỌC SINH </w:t>
            </w:r>
            <w:r w:rsidRPr="00B755B0">
              <w:rPr>
                <w:rFonts w:ascii="Times New Roman" w:eastAsia="Times New Roman" w:hAnsi="Times New Roman"/>
                <w:b/>
                <w:color w:val="FF0000"/>
                <w:sz w:val="20"/>
                <w:szCs w:val="26"/>
              </w:rPr>
              <w:t>BÉO PHÌ</w:t>
            </w:r>
          </w:p>
        </w:tc>
        <w:tc>
          <w:tcPr>
            <w:tcW w:w="2409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26496A46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MÓN MẶN</w:t>
            </w:r>
          </w:p>
        </w:tc>
        <w:tc>
          <w:tcPr>
            <w:tcW w:w="2410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697EBE5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MÓN CANH</w:t>
            </w:r>
          </w:p>
        </w:tc>
        <w:tc>
          <w:tcPr>
            <w:tcW w:w="1559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3E5A0C2B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MÓN XÀO</w:t>
            </w:r>
          </w:p>
        </w:tc>
        <w:tc>
          <w:tcPr>
            <w:tcW w:w="1592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1F91964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TRÁNG MIỆNG</w:t>
            </w:r>
          </w:p>
        </w:tc>
        <w:tc>
          <w:tcPr>
            <w:tcW w:w="1714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2F3FE928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>ĂN XẾ</w:t>
            </w:r>
          </w:p>
        </w:tc>
        <w:tc>
          <w:tcPr>
            <w:tcW w:w="2170" w:type="dxa"/>
            <w:tcBorders>
              <w:top w:val="thinThickSmallGap" w:sz="24" w:space="0" w:color="006600"/>
              <w:left w:val="single" w:sz="18" w:space="0" w:color="006600"/>
              <w:bottom w:val="thinThickSmallGap" w:sz="24" w:space="0" w:color="006600"/>
            </w:tcBorders>
            <w:vAlign w:val="center"/>
          </w:tcPr>
          <w:p w14:paraId="41E06D90" w14:textId="733ADD89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FF0000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FF0000"/>
                <w:szCs w:val="26"/>
              </w:rPr>
              <w:t xml:space="preserve">HỌC SINH </w:t>
            </w:r>
            <w:r w:rsidR="00B755B0">
              <w:rPr>
                <w:rFonts w:ascii="Times New Roman" w:eastAsia="Times New Roman" w:hAnsi="Times New Roman"/>
                <w:b/>
                <w:color w:val="FF0000"/>
                <w:szCs w:val="26"/>
              </w:rPr>
              <w:br/>
            </w:r>
            <w:r w:rsidRPr="00B755B0">
              <w:rPr>
                <w:rFonts w:ascii="Times New Roman" w:eastAsia="Times New Roman" w:hAnsi="Times New Roman"/>
                <w:b/>
                <w:color w:val="FF0000"/>
                <w:sz w:val="20"/>
                <w:szCs w:val="26"/>
              </w:rPr>
              <w:t>SUY DINH DƯỠNG</w:t>
            </w:r>
          </w:p>
        </w:tc>
      </w:tr>
      <w:tr w:rsidR="00CA7C79" w:rsidRPr="00B755B0" w14:paraId="02CD8782" w14:textId="77777777" w:rsidTr="00A40852">
        <w:trPr>
          <w:trHeight w:val="745"/>
        </w:trPr>
        <w:tc>
          <w:tcPr>
            <w:tcW w:w="930" w:type="dxa"/>
            <w:tcBorders>
              <w:top w:val="thinThickSmallGap" w:sz="24" w:space="0" w:color="006600"/>
              <w:right w:val="single" w:sz="18" w:space="0" w:color="006600"/>
            </w:tcBorders>
            <w:vAlign w:val="center"/>
          </w:tcPr>
          <w:p w14:paraId="4C7DD889" w14:textId="77777777" w:rsidR="00CA7C79" w:rsidRPr="00B755B0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</w:pP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>Th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  <w:t>ứ 2</w:t>
            </w:r>
          </w:p>
        </w:tc>
        <w:tc>
          <w:tcPr>
            <w:tcW w:w="1577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12E8CBAD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Cà rốt luộc</w:t>
            </w:r>
          </w:p>
        </w:tc>
        <w:tc>
          <w:tcPr>
            <w:tcW w:w="2409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07DA5F67" w14:textId="252558F6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Trứng chiên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cà chua thịt bằm</w:t>
            </w:r>
          </w:p>
        </w:tc>
        <w:tc>
          <w:tcPr>
            <w:tcW w:w="2410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5F8AA4B1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Canh rau dền mồng tơi nấu thịt</w:t>
            </w:r>
          </w:p>
        </w:tc>
        <w:tc>
          <w:tcPr>
            <w:tcW w:w="1559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64DD15EE" w14:textId="24D293B6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Su xào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cà rốt</w:t>
            </w:r>
          </w:p>
        </w:tc>
        <w:tc>
          <w:tcPr>
            <w:tcW w:w="1592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109F406D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Dưa hấu</w:t>
            </w:r>
          </w:p>
        </w:tc>
        <w:tc>
          <w:tcPr>
            <w:tcW w:w="1714" w:type="dxa"/>
            <w:tcBorders>
              <w:top w:val="thinThickSmallGap" w:sz="24" w:space="0" w:color="006600"/>
              <w:left w:val="single" w:sz="18" w:space="0" w:color="006600"/>
              <w:right w:val="single" w:sz="18" w:space="0" w:color="006600"/>
            </w:tcBorders>
            <w:vAlign w:val="center"/>
          </w:tcPr>
          <w:p w14:paraId="48775DD4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Sữa nestle</w:t>
            </w:r>
          </w:p>
        </w:tc>
        <w:tc>
          <w:tcPr>
            <w:tcW w:w="2170" w:type="dxa"/>
            <w:tcBorders>
              <w:top w:val="thinThickSmallGap" w:sz="24" w:space="0" w:color="006600"/>
              <w:left w:val="single" w:sz="18" w:space="0" w:color="006600"/>
            </w:tcBorders>
            <w:vAlign w:val="center"/>
          </w:tcPr>
          <w:p w14:paraId="26576BC1" w14:textId="3D796564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  <w:lang w:val="vi-VN"/>
              </w:rPr>
            </w:pPr>
            <w:r w:rsidRPr="00B755B0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Phô mai hoặc </w:t>
            </w:r>
            <w:r w:rsidR="00A40852" w:rsidRPr="00B755B0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>su xào cà rốt</w:t>
            </w:r>
          </w:p>
        </w:tc>
      </w:tr>
      <w:tr w:rsidR="00CA7C79" w:rsidRPr="00CA7C79" w14:paraId="556A4866" w14:textId="77777777" w:rsidTr="00A40852">
        <w:trPr>
          <w:trHeight w:val="349"/>
        </w:trPr>
        <w:tc>
          <w:tcPr>
            <w:tcW w:w="930" w:type="dxa"/>
            <w:tcBorders>
              <w:right w:val="single" w:sz="18" w:space="0" w:color="006600"/>
            </w:tcBorders>
            <w:vAlign w:val="center"/>
          </w:tcPr>
          <w:p w14:paraId="21D44924" w14:textId="77777777" w:rsidR="00CA7C79" w:rsidRPr="00B755B0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663300"/>
                <w:szCs w:val="26"/>
              </w:rPr>
            </w:pP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>Th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  <w:t>ứ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 xml:space="preserve"> 3</w:t>
            </w:r>
          </w:p>
        </w:tc>
        <w:tc>
          <w:tcPr>
            <w:tcW w:w="1577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6806A56C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Cải thìa luộc</w:t>
            </w:r>
          </w:p>
        </w:tc>
        <w:tc>
          <w:tcPr>
            <w:tcW w:w="240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62050BA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Thịt kho tiêu</w:t>
            </w:r>
          </w:p>
        </w:tc>
        <w:tc>
          <w:tcPr>
            <w:tcW w:w="2410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769DFE2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Canh khoai mỡ nấu thịt</w:t>
            </w:r>
          </w:p>
        </w:tc>
        <w:tc>
          <w:tcPr>
            <w:tcW w:w="155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262D2119" w14:textId="10DA51AF" w:rsidR="00CA7C79" w:rsidRPr="00A40852" w:rsidRDefault="00B755B0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CC"/>
                <w:szCs w:val="26"/>
              </w:rPr>
              <w:t>Cải thìa xào</w:t>
            </w:r>
          </w:p>
        </w:tc>
        <w:tc>
          <w:tcPr>
            <w:tcW w:w="1592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2C5B959F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Bánh gạo</w:t>
            </w:r>
          </w:p>
        </w:tc>
        <w:tc>
          <w:tcPr>
            <w:tcW w:w="1714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5087D0EC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Bánh staff bơ sữa</w:t>
            </w:r>
          </w:p>
        </w:tc>
        <w:tc>
          <w:tcPr>
            <w:tcW w:w="2170" w:type="dxa"/>
            <w:tcBorders>
              <w:left w:val="single" w:sz="18" w:space="0" w:color="006600"/>
            </w:tcBorders>
            <w:vAlign w:val="center"/>
          </w:tcPr>
          <w:p w14:paraId="0566D79D" w14:textId="7533709C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  <w:lang w:val="vi-VN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Phô mai hoặc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cải thìa xo</w:t>
            </w:r>
          </w:p>
        </w:tc>
      </w:tr>
      <w:tr w:rsidR="00CA7C79" w:rsidRPr="00CA7C79" w14:paraId="58FCEA39" w14:textId="77777777" w:rsidTr="00A40852">
        <w:trPr>
          <w:trHeight w:val="590"/>
        </w:trPr>
        <w:tc>
          <w:tcPr>
            <w:tcW w:w="930" w:type="dxa"/>
            <w:tcBorders>
              <w:right w:val="single" w:sz="18" w:space="0" w:color="006600"/>
            </w:tcBorders>
            <w:vAlign w:val="center"/>
          </w:tcPr>
          <w:p w14:paraId="69684AE4" w14:textId="77777777" w:rsidR="00CA7C79" w:rsidRPr="00B755B0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663300"/>
                <w:szCs w:val="26"/>
              </w:rPr>
            </w:pP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>Th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  <w:t>ứ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 xml:space="preserve"> 4</w:t>
            </w:r>
          </w:p>
        </w:tc>
        <w:tc>
          <w:tcPr>
            <w:tcW w:w="1577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610E04DD" w14:textId="77777777" w:rsidR="00CA7C79" w:rsidRPr="00A40852" w:rsidRDefault="00CA7C79" w:rsidP="00A40852">
            <w:pPr>
              <w:spacing w:after="24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Mướp luộc</w:t>
            </w:r>
          </w:p>
        </w:tc>
        <w:tc>
          <w:tcPr>
            <w:tcW w:w="240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71DD6BAC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Cá viên sốt dầu hào</w:t>
            </w:r>
          </w:p>
        </w:tc>
        <w:tc>
          <w:tcPr>
            <w:tcW w:w="2410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56789A12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Canh chua bạc hà nấu tôm</w:t>
            </w:r>
          </w:p>
        </w:tc>
        <w:tc>
          <w:tcPr>
            <w:tcW w:w="155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6BBB96A7" w14:textId="342D39E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Mướp </w:t>
            </w:r>
            <w:r w:rsidR="00B755B0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xào giá</w:t>
            </w:r>
          </w:p>
        </w:tc>
        <w:tc>
          <w:tcPr>
            <w:tcW w:w="1592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168F7703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Rau câu</w:t>
            </w:r>
          </w:p>
        </w:tc>
        <w:tc>
          <w:tcPr>
            <w:tcW w:w="1714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18D568C3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Bánh peanut butter</w:t>
            </w:r>
          </w:p>
        </w:tc>
        <w:tc>
          <w:tcPr>
            <w:tcW w:w="2170" w:type="dxa"/>
            <w:tcBorders>
              <w:left w:val="single" w:sz="18" w:space="0" w:color="006600"/>
            </w:tcBorders>
            <w:vAlign w:val="center"/>
          </w:tcPr>
          <w:p w14:paraId="4E20BCEF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Phô mai hoặc mướp xào giá</w:t>
            </w:r>
          </w:p>
        </w:tc>
      </w:tr>
      <w:tr w:rsidR="00CA7C79" w:rsidRPr="00CA7C79" w14:paraId="0173DEED" w14:textId="77777777" w:rsidTr="00A40852">
        <w:trPr>
          <w:trHeight w:val="787"/>
        </w:trPr>
        <w:tc>
          <w:tcPr>
            <w:tcW w:w="930" w:type="dxa"/>
            <w:tcBorders>
              <w:right w:val="single" w:sz="18" w:space="0" w:color="006600"/>
            </w:tcBorders>
            <w:vAlign w:val="center"/>
          </w:tcPr>
          <w:p w14:paraId="79B27EE5" w14:textId="77777777" w:rsidR="00CA7C79" w:rsidRPr="00B755B0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663300"/>
                <w:szCs w:val="26"/>
              </w:rPr>
            </w:pP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>Th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  <w:t>ứ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 xml:space="preserve"> 5</w:t>
            </w:r>
          </w:p>
        </w:tc>
        <w:tc>
          <w:tcPr>
            <w:tcW w:w="1577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4FBB1080" w14:textId="77777777" w:rsidR="00CA7C79" w:rsidRPr="00A40852" w:rsidRDefault="00CA7C79" w:rsidP="00A40852">
            <w:pPr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</w:p>
        </w:tc>
        <w:tc>
          <w:tcPr>
            <w:tcW w:w="240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5674DB56" w14:textId="26299AD3" w:rsidR="00CA7C79" w:rsidRPr="00A40852" w:rsidRDefault="00CA7C79" w:rsidP="00A40852">
            <w:pPr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Cơm chiên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thịt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bò</w:t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 cải chua</w:t>
            </w:r>
          </w:p>
        </w:tc>
        <w:tc>
          <w:tcPr>
            <w:tcW w:w="2410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5C0F4E1A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Canh soup</w:t>
            </w:r>
          </w:p>
        </w:tc>
        <w:tc>
          <w:tcPr>
            <w:tcW w:w="1559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52342FCF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</w:p>
        </w:tc>
        <w:tc>
          <w:tcPr>
            <w:tcW w:w="1592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371AF569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Sinh tố</w:t>
            </w:r>
          </w:p>
        </w:tc>
        <w:tc>
          <w:tcPr>
            <w:tcW w:w="1714" w:type="dxa"/>
            <w:tcBorders>
              <w:left w:val="single" w:sz="18" w:space="0" w:color="006600"/>
              <w:right w:val="single" w:sz="18" w:space="0" w:color="006600"/>
            </w:tcBorders>
            <w:vAlign w:val="center"/>
          </w:tcPr>
          <w:p w14:paraId="2045957D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Bánh</w:t>
            </w:r>
          </w:p>
        </w:tc>
        <w:tc>
          <w:tcPr>
            <w:tcW w:w="2170" w:type="dxa"/>
            <w:tcBorders>
              <w:left w:val="single" w:sz="18" w:space="0" w:color="006600"/>
            </w:tcBorders>
            <w:vAlign w:val="center"/>
          </w:tcPr>
          <w:p w14:paraId="288495CF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Phô mai hoặc Sữa</w:t>
            </w:r>
          </w:p>
        </w:tc>
      </w:tr>
      <w:tr w:rsidR="00CA7C79" w:rsidRPr="00CA7C79" w14:paraId="32783645" w14:textId="77777777" w:rsidTr="00A40852">
        <w:trPr>
          <w:trHeight w:val="770"/>
        </w:trPr>
        <w:tc>
          <w:tcPr>
            <w:tcW w:w="930" w:type="dxa"/>
            <w:tcBorders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553BCA77" w14:textId="77777777" w:rsidR="00CA7C79" w:rsidRPr="00B755B0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663300"/>
                <w:szCs w:val="26"/>
              </w:rPr>
            </w:pP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>Th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  <w:lang w:val="vi-VN"/>
              </w:rPr>
              <w:t>ứ</w:t>
            </w:r>
            <w:r w:rsidRPr="00B755B0">
              <w:rPr>
                <w:rFonts w:ascii="Times New Roman" w:eastAsia="Times New Roman" w:hAnsi="Times New Roman"/>
                <w:b/>
                <w:color w:val="663300"/>
                <w:szCs w:val="26"/>
              </w:rPr>
              <w:t xml:space="preserve"> 6</w:t>
            </w:r>
          </w:p>
        </w:tc>
        <w:tc>
          <w:tcPr>
            <w:tcW w:w="1577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71D3230D" w14:textId="77777777" w:rsidR="00CA7C79" w:rsidRPr="00A40852" w:rsidRDefault="00CA7C79" w:rsidP="00A40852">
            <w:pPr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</w:p>
        </w:tc>
        <w:tc>
          <w:tcPr>
            <w:tcW w:w="2409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4BF49DA3" w14:textId="6E305F31" w:rsidR="00CA7C79" w:rsidRPr="00A40852" w:rsidRDefault="00A40852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CC"/>
                <w:szCs w:val="26"/>
              </w:rPr>
              <w:t>Bún bò</w:t>
            </w:r>
          </w:p>
        </w:tc>
        <w:tc>
          <w:tcPr>
            <w:tcW w:w="2410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0250500F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</w:p>
        </w:tc>
        <w:tc>
          <w:tcPr>
            <w:tcW w:w="1559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5E1BFAC2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</w:p>
        </w:tc>
        <w:tc>
          <w:tcPr>
            <w:tcW w:w="1592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726FBDDE" w14:textId="77777777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Bánh sùng</w:t>
            </w:r>
          </w:p>
        </w:tc>
        <w:tc>
          <w:tcPr>
            <w:tcW w:w="1714" w:type="dxa"/>
            <w:tcBorders>
              <w:left w:val="single" w:sz="18" w:space="0" w:color="006600"/>
              <w:bottom w:val="thinThickSmallGap" w:sz="24" w:space="0" w:color="006600"/>
              <w:right w:val="single" w:sz="18" w:space="0" w:color="006600"/>
            </w:tcBorders>
            <w:vAlign w:val="center"/>
          </w:tcPr>
          <w:p w14:paraId="43D3D2E0" w14:textId="629D5140" w:rsidR="00CA7C79" w:rsidRPr="00A40852" w:rsidRDefault="00CA7C79" w:rsidP="00A40852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 xml:space="preserve">Sữa cô gái </w:t>
            </w:r>
            <w:r w:rsidR="00A40852"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>H</w:t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 xml:space="preserve">à </w:t>
            </w:r>
            <w:r w:rsidR="00A40852"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>L</w:t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  <w:lang w:val="fr-FR"/>
              </w:rPr>
              <w:t>an</w:t>
            </w:r>
          </w:p>
        </w:tc>
        <w:tc>
          <w:tcPr>
            <w:tcW w:w="2170" w:type="dxa"/>
            <w:tcBorders>
              <w:left w:val="single" w:sz="18" w:space="0" w:color="006600"/>
              <w:bottom w:val="thinThickSmallGap" w:sz="24" w:space="0" w:color="006600"/>
            </w:tcBorders>
            <w:vAlign w:val="center"/>
          </w:tcPr>
          <w:p w14:paraId="304DC480" w14:textId="51741538" w:rsidR="00CA7C79" w:rsidRPr="00A40852" w:rsidRDefault="00CA7C79" w:rsidP="00A40852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color w:val="0000CC"/>
                <w:szCs w:val="26"/>
              </w:rPr>
            </w:pP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 xml:space="preserve">Sữa hoặc </w:t>
            </w:r>
            <w:r w:rsid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br/>
            </w:r>
            <w:r w:rsidRPr="00A40852">
              <w:rPr>
                <w:rFonts w:ascii="Times New Roman" w:eastAsia="Times New Roman" w:hAnsi="Times New Roman"/>
                <w:b/>
                <w:color w:val="0000CC"/>
                <w:szCs w:val="26"/>
              </w:rPr>
              <w:t>Phô mai</w:t>
            </w:r>
          </w:p>
        </w:tc>
      </w:tr>
    </w:tbl>
    <w:p w14:paraId="642047A7" w14:textId="77777777" w:rsidR="00A40852" w:rsidRDefault="00A40852" w:rsidP="00CA7C79">
      <w:pPr>
        <w:ind w:right="679"/>
        <w:jc w:val="right"/>
        <w:rPr>
          <w:rFonts w:ascii="Times New Roman" w:eastAsia="Times New Roman" w:hAnsi="Times New Roman"/>
          <w:i/>
        </w:rPr>
      </w:pPr>
    </w:p>
    <w:p w14:paraId="48C6D1C1" w14:textId="77777777" w:rsidR="00CA7C79" w:rsidRPr="00CA7C79" w:rsidRDefault="00CA7C79" w:rsidP="00CA7C79">
      <w:pPr>
        <w:ind w:right="679"/>
        <w:jc w:val="right"/>
        <w:rPr>
          <w:rFonts w:ascii="Times New Roman" w:eastAsia="Times New Roman" w:hAnsi="Times New Roman"/>
          <w:i/>
        </w:rPr>
      </w:pPr>
      <w:r w:rsidRPr="00CA7C79">
        <w:rPr>
          <w:rFonts w:ascii="Times New Roman" w:eastAsia="Times New Roman" w:hAnsi="Times New Roman"/>
          <w:i/>
        </w:rPr>
        <w:t>TP. HCM, ngày 17 tháng 12  năm 2019</w:t>
      </w:r>
    </w:p>
    <w:p w14:paraId="0E69A70B" w14:textId="77777777" w:rsidR="00CA7C79" w:rsidRPr="00CA7C79" w:rsidRDefault="00CA7C79" w:rsidP="00CA7C79">
      <w:pPr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</w:rPr>
        <w:t xml:space="preserve">        DUYỆT CỦA BAN GIÁM HIỆU</w:t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</w:r>
      <w:r w:rsidRPr="00CA7C79">
        <w:rPr>
          <w:rFonts w:ascii="Times New Roman" w:eastAsia="Times New Roman" w:hAnsi="Times New Roman"/>
          <w:b/>
        </w:rPr>
        <w:tab/>
        <w:t xml:space="preserve">    CTY TNHH MTV TM DV BB&amp;CC</w:t>
      </w:r>
    </w:p>
    <w:p w14:paraId="36047B43" w14:textId="77777777" w:rsidR="00DE1AA3" w:rsidRDefault="00CA7C79" w:rsidP="00DE1AA3">
      <w:pPr>
        <w:spacing w:after="240"/>
        <w:rPr>
          <w:rFonts w:ascii="Times New Roman" w:eastAsia="Times New Roman" w:hAnsi="Times New Roman"/>
          <w:b/>
        </w:rPr>
      </w:pPr>
      <w:r w:rsidRPr="00CA7C79">
        <w:rPr>
          <w:rFonts w:ascii="Times New Roman" w:eastAsia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GIÁM ĐỐC</w:t>
      </w:r>
      <w:r w:rsidR="00DE1AA3">
        <w:rPr>
          <w:rFonts w:ascii="Times New Roman" w:eastAsia="Times New Roman" w:hAnsi="Times New Roman"/>
          <w:b/>
        </w:rPr>
        <w:t xml:space="preserve"> </w:t>
      </w:r>
    </w:p>
    <w:p w14:paraId="0639D04F" w14:textId="44C2D106" w:rsidR="00CA7C79" w:rsidRPr="00CA7C79" w:rsidRDefault="00DE1AA3" w:rsidP="00DE1AA3">
      <w:pPr>
        <w:tabs>
          <w:tab w:val="center" w:pos="12474"/>
        </w:tabs>
        <w:spacing w:after="2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  <w:t>(đã ký)</w:t>
      </w:r>
      <w:r w:rsidR="00CA7C79" w:rsidRPr="00CA7C79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CA7C79" w:rsidRPr="00CA7C79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1C"/>
    <w:rsid w:val="00005AA9"/>
    <w:rsid w:val="00012035"/>
    <w:rsid w:val="000279C2"/>
    <w:rsid w:val="000313EA"/>
    <w:rsid w:val="0004272A"/>
    <w:rsid w:val="00044012"/>
    <w:rsid w:val="00051436"/>
    <w:rsid w:val="0005701A"/>
    <w:rsid w:val="00062172"/>
    <w:rsid w:val="00065300"/>
    <w:rsid w:val="0007004F"/>
    <w:rsid w:val="000708B7"/>
    <w:rsid w:val="00070B31"/>
    <w:rsid w:val="00076923"/>
    <w:rsid w:val="000925B0"/>
    <w:rsid w:val="00094231"/>
    <w:rsid w:val="00096F00"/>
    <w:rsid w:val="000A29E1"/>
    <w:rsid w:val="000A3465"/>
    <w:rsid w:val="000B512C"/>
    <w:rsid w:val="000B5963"/>
    <w:rsid w:val="000D1A5C"/>
    <w:rsid w:val="000D7E68"/>
    <w:rsid w:val="000E7B9B"/>
    <w:rsid w:val="000F2205"/>
    <w:rsid w:val="000F706E"/>
    <w:rsid w:val="00104046"/>
    <w:rsid w:val="00105671"/>
    <w:rsid w:val="0011115D"/>
    <w:rsid w:val="00113172"/>
    <w:rsid w:val="00113F97"/>
    <w:rsid w:val="0011423B"/>
    <w:rsid w:val="00124FD2"/>
    <w:rsid w:val="00125E5C"/>
    <w:rsid w:val="00137FC9"/>
    <w:rsid w:val="00141947"/>
    <w:rsid w:val="00142111"/>
    <w:rsid w:val="00143587"/>
    <w:rsid w:val="00144D2F"/>
    <w:rsid w:val="00146477"/>
    <w:rsid w:val="00151EAE"/>
    <w:rsid w:val="00164067"/>
    <w:rsid w:val="00166191"/>
    <w:rsid w:val="0016697D"/>
    <w:rsid w:val="00173BDF"/>
    <w:rsid w:val="00177220"/>
    <w:rsid w:val="00182338"/>
    <w:rsid w:val="00185DF7"/>
    <w:rsid w:val="00193923"/>
    <w:rsid w:val="001A0A44"/>
    <w:rsid w:val="001A3950"/>
    <w:rsid w:val="001A4AA7"/>
    <w:rsid w:val="001B4BF4"/>
    <w:rsid w:val="001C4F56"/>
    <w:rsid w:val="001D2FA2"/>
    <w:rsid w:val="001D4044"/>
    <w:rsid w:val="001E05B0"/>
    <w:rsid w:val="001F447E"/>
    <w:rsid w:val="001F465A"/>
    <w:rsid w:val="001F5920"/>
    <w:rsid w:val="001F745D"/>
    <w:rsid w:val="00203C4F"/>
    <w:rsid w:val="0021463B"/>
    <w:rsid w:val="00217DB4"/>
    <w:rsid w:val="00221D80"/>
    <w:rsid w:val="00226EE2"/>
    <w:rsid w:val="00230097"/>
    <w:rsid w:val="002364B4"/>
    <w:rsid w:val="00244276"/>
    <w:rsid w:val="00245026"/>
    <w:rsid w:val="002461C1"/>
    <w:rsid w:val="002537C5"/>
    <w:rsid w:val="002543DE"/>
    <w:rsid w:val="002649C6"/>
    <w:rsid w:val="002665FC"/>
    <w:rsid w:val="00273936"/>
    <w:rsid w:val="00280662"/>
    <w:rsid w:val="00281F28"/>
    <w:rsid w:val="00286809"/>
    <w:rsid w:val="00286A19"/>
    <w:rsid w:val="00291BA7"/>
    <w:rsid w:val="00293F55"/>
    <w:rsid w:val="002A6B7D"/>
    <w:rsid w:val="002A79D7"/>
    <w:rsid w:val="002B0040"/>
    <w:rsid w:val="002B2EFA"/>
    <w:rsid w:val="002B3E3B"/>
    <w:rsid w:val="002B6B0A"/>
    <w:rsid w:val="002C5642"/>
    <w:rsid w:val="002D53E0"/>
    <w:rsid w:val="002E174A"/>
    <w:rsid w:val="002F2B69"/>
    <w:rsid w:val="0030142E"/>
    <w:rsid w:val="00305D17"/>
    <w:rsid w:val="00311465"/>
    <w:rsid w:val="00322C10"/>
    <w:rsid w:val="00331AF8"/>
    <w:rsid w:val="00331F3A"/>
    <w:rsid w:val="0034685F"/>
    <w:rsid w:val="0034711C"/>
    <w:rsid w:val="00354D0E"/>
    <w:rsid w:val="00354F22"/>
    <w:rsid w:val="003600A5"/>
    <w:rsid w:val="0037058C"/>
    <w:rsid w:val="003764D3"/>
    <w:rsid w:val="00380268"/>
    <w:rsid w:val="00385116"/>
    <w:rsid w:val="00385624"/>
    <w:rsid w:val="00393447"/>
    <w:rsid w:val="003A0351"/>
    <w:rsid w:val="003A2A60"/>
    <w:rsid w:val="003A4A73"/>
    <w:rsid w:val="003B41AF"/>
    <w:rsid w:val="003C3C9F"/>
    <w:rsid w:val="003D0693"/>
    <w:rsid w:val="003D258C"/>
    <w:rsid w:val="003D2D4F"/>
    <w:rsid w:val="003D6119"/>
    <w:rsid w:val="00413263"/>
    <w:rsid w:val="0041395B"/>
    <w:rsid w:val="004141D3"/>
    <w:rsid w:val="00416778"/>
    <w:rsid w:val="00420BA4"/>
    <w:rsid w:val="00421121"/>
    <w:rsid w:val="00421C6C"/>
    <w:rsid w:val="004224C2"/>
    <w:rsid w:val="00433F94"/>
    <w:rsid w:val="004368CE"/>
    <w:rsid w:val="004411B0"/>
    <w:rsid w:val="00442CBA"/>
    <w:rsid w:val="00446BC4"/>
    <w:rsid w:val="0044786A"/>
    <w:rsid w:val="00454B84"/>
    <w:rsid w:val="004554B7"/>
    <w:rsid w:val="00455BF5"/>
    <w:rsid w:val="004566CB"/>
    <w:rsid w:val="004743E6"/>
    <w:rsid w:val="00481FEE"/>
    <w:rsid w:val="00482302"/>
    <w:rsid w:val="00485646"/>
    <w:rsid w:val="00490A4C"/>
    <w:rsid w:val="004914CB"/>
    <w:rsid w:val="004930A6"/>
    <w:rsid w:val="0049315A"/>
    <w:rsid w:val="004A29AA"/>
    <w:rsid w:val="004A6CCC"/>
    <w:rsid w:val="004B06D8"/>
    <w:rsid w:val="004B2492"/>
    <w:rsid w:val="004B77FA"/>
    <w:rsid w:val="004D1EEB"/>
    <w:rsid w:val="004D2B62"/>
    <w:rsid w:val="004D321E"/>
    <w:rsid w:val="004D4025"/>
    <w:rsid w:val="004D4E22"/>
    <w:rsid w:val="004E0A43"/>
    <w:rsid w:val="004E341C"/>
    <w:rsid w:val="004F2F18"/>
    <w:rsid w:val="00526062"/>
    <w:rsid w:val="00532C9D"/>
    <w:rsid w:val="00545793"/>
    <w:rsid w:val="00552F1C"/>
    <w:rsid w:val="00555A93"/>
    <w:rsid w:val="005567CF"/>
    <w:rsid w:val="00556C37"/>
    <w:rsid w:val="00562E30"/>
    <w:rsid w:val="005726DA"/>
    <w:rsid w:val="00573F73"/>
    <w:rsid w:val="005776A4"/>
    <w:rsid w:val="00583C13"/>
    <w:rsid w:val="005847D0"/>
    <w:rsid w:val="0059667A"/>
    <w:rsid w:val="005A0DAB"/>
    <w:rsid w:val="005A0F38"/>
    <w:rsid w:val="005A20A6"/>
    <w:rsid w:val="005A34CD"/>
    <w:rsid w:val="005A3AEC"/>
    <w:rsid w:val="005A76E0"/>
    <w:rsid w:val="005B5BC6"/>
    <w:rsid w:val="005B6FEE"/>
    <w:rsid w:val="005C23D1"/>
    <w:rsid w:val="005D10BD"/>
    <w:rsid w:val="005D1CA9"/>
    <w:rsid w:val="005D2136"/>
    <w:rsid w:val="005E1402"/>
    <w:rsid w:val="005E18A8"/>
    <w:rsid w:val="00603A37"/>
    <w:rsid w:val="00604665"/>
    <w:rsid w:val="00606F27"/>
    <w:rsid w:val="00611624"/>
    <w:rsid w:val="00612F7B"/>
    <w:rsid w:val="00615930"/>
    <w:rsid w:val="0061778D"/>
    <w:rsid w:val="00620EB6"/>
    <w:rsid w:val="006217DC"/>
    <w:rsid w:val="00624A1C"/>
    <w:rsid w:val="00624F28"/>
    <w:rsid w:val="0064312B"/>
    <w:rsid w:val="006437B1"/>
    <w:rsid w:val="00644C0B"/>
    <w:rsid w:val="006520A0"/>
    <w:rsid w:val="006649BA"/>
    <w:rsid w:val="006701CA"/>
    <w:rsid w:val="00670C26"/>
    <w:rsid w:val="006868A8"/>
    <w:rsid w:val="00692837"/>
    <w:rsid w:val="00694002"/>
    <w:rsid w:val="006975A0"/>
    <w:rsid w:val="006A0C62"/>
    <w:rsid w:val="006B382A"/>
    <w:rsid w:val="006B5241"/>
    <w:rsid w:val="006B5D2B"/>
    <w:rsid w:val="006B675A"/>
    <w:rsid w:val="006B6AD6"/>
    <w:rsid w:val="006C30FC"/>
    <w:rsid w:val="006D3446"/>
    <w:rsid w:val="006D3638"/>
    <w:rsid w:val="006F084F"/>
    <w:rsid w:val="006F721F"/>
    <w:rsid w:val="0070267D"/>
    <w:rsid w:val="00706663"/>
    <w:rsid w:val="00710F83"/>
    <w:rsid w:val="00713C06"/>
    <w:rsid w:val="00713E04"/>
    <w:rsid w:val="007176FF"/>
    <w:rsid w:val="007220E3"/>
    <w:rsid w:val="00733A83"/>
    <w:rsid w:val="00741093"/>
    <w:rsid w:val="00741ABF"/>
    <w:rsid w:val="007429B1"/>
    <w:rsid w:val="0074447F"/>
    <w:rsid w:val="00755A16"/>
    <w:rsid w:val="00763D21"/>
    <w:rsid w:val="0077412F"/>
    <w:rsid w:val="00777534"/>
    <w:rsid w:val="00780703"/>
    <w:rsid w:val="00781FCD"/>
    <w:rsid w:val="0078359B"/>
    <w:rsid w:val="00793471"/>
    <w:rsid w:val="00797013"/>
    <w:rsid w:val="007A32DF"/>
    <w:rsid w:val="007A47D4"/>
    <w:rsid w:val="007A4CF5"/>
    <w:rsid w:val="007A6567"/>
    <w:rsid w:val="007A7EC6"/>
    <w:rsid w:val="007B3193"/>
    <w:rsid w:val="007B6EF9"/>
    <w:rsid w:val="007C05AB"/>
    <w:rsid w:val="007C0FF4"/>
    <w:rsid w:val="007D10B1"/>
    <w:rsid w:val="007D17A7"/>
    <w:rsid w:val="007D3B42"/>
    <w:rsid w:val="007E0C38"/>
    <w:rsid w:val="007E2217"/>
    <w:rsid w:val="007E3841"/>
    <w:rsid w:val="007F2A54"/>
    <w:rsid w:val="007F436B"/>
    <w:rsid w:val="007F6CFF"/>
    <w:rsid w:val="00800C81"/>
    <w:rsid w:val="00806901"/>
    <w:rsid w:val="0081026A"/>
    <w:rsid w:val="00810DF6"/>
    <w:rsid w:val="00810FD9"/>
    <w:rsid w:val="00812361"/>
    <w:rsid w:val="008224AB"/>
    <w:rsid w:val="00826832"/>
    <w:rsid w:val="008302E8"/>
    <w:rsid w:val="00830EC4"/>
    <w:rsid w:val="00831A2F"/>
    <w:rsid w:val="00836F27"/>
    <w:rsid w:val="00837EF1"/>
    <w:rsid w:val="008428CA"/>
    <w:rsid w:val="00842FE0"/>
    <w:rsid w:val="008456D2"/>
    <w:rsid w:val="00862EF8"/>
    <w:rsid w:val="0086763E"/>
    <w:rsid w:val="00872895"/>
    <w:rsid w:val="00874F67"/>
    <w:rsid w:val="00876750"/>
    <w:rsid w:val="008772D7"/>
    <w:rsid w:val="00877646"/>
    <w:rsid w:val="00877FBB"/>
    <w:rsid w:val="00891D7D"/>
    <w:rsid w:val="00892FB2"/>
    <w:rsid w:val="0089798B"/>
    <w:rsid w:val="008A34DF"/>
    <w:rsid w:val="008A5C2E"/>
    <w:rsid w:val="008A74C0"/>
    <w:rsid w:val="008B2344"/>
    <w:rsid w:val="008B6AAC"/>
    <w:rsid w:val="008B79D0"/>
    <w:rsid w:val="008C05E5"/>
    <w:rsid w:val="008C42FB"/>
    <w:rsid w:val="008D0CC9"/>
    <w:rsid w:val="008D5270"/>
    <w:rsid w:val="008F3E3D"/>
    <w:rsid w:val="008F4746"/>
    <w:rsid w:val="00900C76"/>
    <w:rsid w:val="00910334"/>
    <w:rsid w:val="00914BC8"/>
    <w:rsid w:val="0091775A"/>
    <w:rsid w:val="00922D2A"/>
    <w:rsid w:val="00930595"/>
    <w:rsid w:val="00934D8B"/>
    <w:rsid w:val="0093788A"/>
    <w:rsid w:val="009408B1"/>
    <w:rsid w:val="009503A3"/>
    <w:rsid w:val="00956097"/>
    <w:rsid w:val="0096277F"/>
    <w:rsid w:val="00963814"/>
    <w:rsid w:val="00967DA1"/>
    <w:rsid w:val="00981D07"/>
    <w:rsid w:val="0098275C"/>
    <w:rsid w:val="00985790"/>
    <w:rsid w:val="00985E2F"/>
    <w:rsid w:val="009929B7"/>
    <w:rsid w:val="009A3482"/>
    <w:rsid w:val="009B2564"/>
    <w:rsid w:val="009C2278"/>
    <w:rsid w:val="009C2AA0"/>
    <w:rsid w:val="009C4903"/>
    <w:rsid w:val="009C6A54"/>
    <w:rsid w:val="009D3378"/>
    <w:rsid w:val="009E4E52"/>
    <w:rsid w:val="009E4F39"/>
    <w:rsid w:val="009E6656"/>
    <w:rsid w:val="009F00F3"/>
    <w:rsid w:val="009F06F7"/>
    <w:rsid w:val="009F1FCD"/>
    <w:rsid w:val="009F72DB"/>
    <w:rsid w:val="00A0221C"/>
    <w:rsid w:val="00A03C89"/>
    <w:rsid w:val="00A21459"/>
    <w:rsid w:val="00A258BD"/>
    <w:rsid w:val="00A35F6B"/>
    <w:rsid w:val="00A400E9"/>
    <w:rsid w:val="00A40852"/>
    <w:rsid w:val="00A45F4D"/>
    <w:rsid w:val="00A461D1"/>
    <w:rsid w:val="00A521ED"/>
    <w:rsid w:val="00A563B4"/>
    <w:rsid w:val="00A57AE8"/>
    <w:rsid w:val="00A6027B"/>
    <w:rsid w:val="00A6061D"/>
    <w:rsid w:val="00A663B9"/>
    <w:rsid w:val="00A81F80"/>
    <w:rsid w:val="00A860E3"/>
    <w:rsid w:val="00A86F22"/>
    <w:rsid w:val="00A87079"/>
    <w:rsid w:val="00A92E53"/>
    <w:rsid w:val="00A96C80"/>
    <w:rsid w:val="00AA0BE7"/>
    <w:rsid w:val="00AA5F94"/>
    <w:rsid w:val="00AA6CB5"/>
    <w:rsid w:val="00AA7C3D"/>
    <w:rsid w:val="00AB3BFD"/>
    <w:rsid w:val="00AB4BD3"/>
    <w:rsid w:val="00AB59A2"/>
    <w:rsid w:val="00AC1B22"/>
    <w:rsid w:val="00AD2515"/>
    <w:rsid w:val="00AD3AB6"/>
    <w:rsid w:val="00AD5EAD"/>
    <w:rsid w:val="00AD65F2"/>
    <w:rsid w:val="00AD663F"/>
    <w:rsid w:val="00AD76E3"/>
    <w:rsid w:val="00AE0732"/>
    <w:rsid w:val="00AE220E"/>
    <w:rsid w:val="00AE3078"/>
    <w:rsid w:val="00AE709B"/>
    <w:rsid w:val="00AF4CCB"/>
    <w:rsid w:val="00B0434B"/>
    <w:rsid w:val="00B07685"/>
    <w:rsid w:val="00B13E6A"/>
    <w:rsid w:val="00B16493"/>
    <w:rsid w:val="00B2798C"/>
    <w:rsid w:val="00B27E82"/>
    <w:rsid w:val="00B4203B"/>
    <w:rsid w:val="00B47A9C"/>
    <w:rsid w:val="00B506D2"/>
    <w:rsid w:val="00B52243"/>
    <w:rsid w:val="00B659EF"/>
    <w:rsid w:val="00B66578"/>
    <w:rsid w:val="00B755B0"/>
    <w:rsid w:val="00B77437"/>
    <w:rsid w:val="00B90B17"/>
    <w:rsid w:val="00B93255"/>
    <w:rsid w:val="00BA2A97"/>
    <w:rsid w:val="00BA6207"/>
    <w:rsid w:val="00BA652A"/>
    <w:rsid w:val="00BB68F1"/>
    <w:rsid w:val="00BC0862"/>
    <w:rsid w:val="00BC6991"/>
    <w:rsid w:val="00BD7B99"/>
    <w:rsid w:val="00BD7CF6"/>
    <w:rsid w:val="00BE1354"/>
    <w:rsid w:val="00BF62AB"/>
    <w:rsid w:val="00C00BDB"/>
    <w:rsid w:val="00C00F8F"/>
    <w:rsid w:val="00C41967"/>
    <w:rsid w:val="00C437A2"/>
    <w:rsid w:val="00C448E2"/>
    <w:rsid w:val="00C45121"/>
    <w:rsid w:val="00C45196"/>
    <w:rsid w:val="00C521F9"/>
    <w:rsid w:val="00C53044"/>
    <w:rsid w:val="00C53573"/>
    <w:rsid w:val="00C61A19"/>
    <w:rsid w:val="00C667DE"/>
    <w:rsid w:val="00C67E68"/>
    <w:rsid w:val="00C71822"/>
    <w:rsid w:val="00C746AC"/>
    <w:rsid w:val="00C93596"/>
    <w:rsid w:val="00C94276"/>
    <w:rsid w:val="00C94F42"/>
    <w:rsid w:val="00CA5DE4"/>
    <w:rsid w:val="00CA7C79"/>
    <w:rsid w:val="00CB048B"/>
    <w:rsid w:val="00CB0542"/>
    <w:rsid w:val="00CB451E"/>
    <w:rsid w:val="00CC510D"/>
    <w:rsid w:val="00CC5A71"/>
    <w:rsid w:val="00CC7FD1"/>
    <w:rsid w:val="00CD2831"/>
    <w:rsid w:val="00CD4264"/>
    <w:rsid w:val="00CE17E6"/>
    <w:rsid w:val="00CF186F"/>
    <w:rsid w:val="00D11DFE"/>
    <w:rsid w:val="00D12849"/>
    <w:rsid w:val="00D13AE4"/>
    <w:rsid w:val="00D14178"/>
    <w:rsid w:val="00D142AB"/>
    <w:rsid w:val="00D16E59"/>
    <w:rsid w:val="00D17439"/>
    <w:rsid w:val="00D241C3"/>
    <w:rsid w:val="00D3579B"/>
    <w:rsid w:val="00D36A8D"/>
    <w:rsid w:val="00D401D9"/>
    <w:rsid w:val="00D4167E"/>
    <w:rsid w:val="00D41854"/>
    <w:rsid w:val="00D461F8"/>
    <w:rsid w:val="00D5502E"/>
    <w:rsid w:val="00D61AC6"/>
    <w:rsid w:val="00D63AA9"/>
    <w:rsid w:val="00D63D9A"/>
    <w:rsid w:val="00D663A8"/>
    <w:rsid w:val="00D728B1"/>
    <w:rsid w:val="00D80B86"/>
    <w:rsid w:val="00D87E8A"/>
    <w:rsid w:val="00D91FE5"/>
    <w:rsid w:val="00D93DB4"/>
    <w:rsid w:val="00D945BE"/>
    <w:rsid w:val="00D974E7"/>
    <w:rsid w:val="00DA46A9"/>
    <w:rsid w:val="00DA4E39"/>
    <w:rsid w:val="00DB2F3A"/>
    <w:rsid w:val="00DB4690"/>
    <w:rsid w:val="00DB4DCA"/>
    <w:rsid w:val="00DB7D01"/>
    <w:rsid w:val="00DC0D27"/>
    <w:rsid w:val="00DC0FA2"/>
    <w:rsid w:val="00DC21D6"/>
    <w:rsid w:val="00DD229D"/>
    <w:rsid w:val="00DD3F72"/>
    <w:rsid w:val="00DE1AA3"/>
    <w:rsid w:val="00DE1E72"/>
    <w:rsid w:val="00DE7FBF"/>
    <w:rsid w:val="00DF1658"/>
    <w:rsid w:val="00DF672C"/>
    <w:rsid w:val="00E038B5"/>
    <w:rsid w:val="00E14396"/>
    <w:rsid w:val="00E204C2"/>
    <w:rsid w:val="00E225BB"/>
    <w:rsid w:val="00E24DF2"/>
    <w:rsid w:val="00E27097"/>
    <w:rsid w:val="00E33A33"/>
    <w:rsid w:val="00E35886"/>
    <w:rsid w:val="00E37C85"/>
    <w:rsid w:val="00E44A23"/>
    <w:rsid w:val="00E74DA5"/>
    <w:rsid w:val="00E77F98"/>
    <w:rsid w:val="00E87461"/>
    <w:rsid w:val="00E91018"/>
    <w:rsid w:val="00E9196F"/>
    <w:rsid w:val="00E96644"/>
    <w:rsid w:val="00EA0449"/>
    <w:rsid w:val="00EA0DA8"/>
    <w:rsid w:val="00EA20E6"/>
    <w:rsid w:val="00EA4E56"/>
    <w:rsid w:val="00EB063A"/>
    <w:rsid w:val="00EB0E0B"/>
    <w:rsid w:val="00EC6704"/>
    <w:rsid w:val="00EE1830"/>
    <w:rsid w:val="00EF1D75"/>
    <w:rsid w:val="00EF2CC6"/>
    <w:rsid w:val="00EF51EB"/>
    <w:rsid w:val="00EF5E76"/>
    <w:rsid w:val="00F10492"/>
    <w:rsid w:val="00F26CF9"/>
    <w:rsid w:val="00F330B8"/>
    <w:rsid w:val="00F40973"/>
    <w:rsid w:val="00F60408"/>
    <w:rsid w:val="00F70D2F"/>
    <w:rsid w:val="00F83975"/>
    <w:rsid w:val="00F93945"/>
    <w:rsid w:val="00F93A83"/>
    <w:rsid w:val="00FA4BB6"/>
    <w:rsid w:val="00FA7BA0"/>
    <w:rsid w:val="00FB14DC"/>
    <w:rsid w:val="00FB2314"/>
    <w:rsid w:val="00FB558C"/>
    <w:rsid w:val="00FC34CE"/>
    <w:rsid w:val="00FC5E69"/>
    <w:rsid w:val="00FD26E1"/>
    <w:rsid w:val="00FD43AF"/>
    <w:rsid w:val="00FE4057"/>
    <w:rsid w:val="00FE5067"/>
    <w:rsid w:val="00FE6294"/>
    <w:rsid w:val="00FE76E0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B5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7F70-E214-4277-B423-0E505CBC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Duc_IT</dc:creator>
  <cp:lastModifiedBy>Administrator</cp:lastModifiedBy>
  <cp:revision>2</cp:revision>
  <cp:lastPrinted>2019-12-05T02:06:00Z</cp:lastPrinted>
  <dcterms:created xsi:type="dcterms:W3CDTF">2019-12-18T11:20:00Z</dcterms:created>
  <dcterms:modified xsi:type="dcterms:W3CDTF">2019-12-18T11:20:00Z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